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CF" w:rsidRDefault="00BB60C7" w:rsidP="004110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60C7">
        <w:rPr>
          <w:rFonts w:ascii="TH SarabunIT๙" w:hAnsi="TH SarabunIT๙" w:cs="TH SarabunIT๙"/>
          <w:spacing w:val="6"/>
          <w:sz w:val="32"/>
          <w:szCs w:val="32"/>
          <w:cs/>
        </w:rPr>
        <w:t>เมื่อวันที่ 13 กุมภาพันธ์ 2563 นางสาววนิดา  เอี้ยงกุญชร ผู้อำนวยการกลุ่มบริหารทรัพยากรบุคคล พร้อม</w:t>
      </w:r>
      <w:r w:rsidRPr="00BB60C7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4110B5">
        <w:rPr>
          <w:rFonts w:ascii="TH SarabunIT๙" w:hAnsi="TH SarabunIT๙" w:cs="TH SarabunIT๙" w:hint="cs"/>
          <w:sz w:val="32"/>
          <w:szCs w:val="32"/>
          <w:cs/>
        </w:rPr>
        <w:t>กลุ่มงานสวัสดิการและเจ้าหน้าที่สัมพันธ์</w:t>
      </w:r>
      <w:r w:rsidRPr="00BB60C7">
        <w:rPr>
          <w:rFonts w:ascii="TH SarabunIT๙" w:hAnsi="TH SarabunIT๙" w:cs="TH SarabunIT๙"/>
          <w:sz w:val="32"/>
          <w:szCs w:val="32"/>
          <w:cs/>
        </w:rPr>
        <w:t xml:space="preserve"> เป็นตัวแทนกรมตรวจบัญชีสหกรณ์ ส่งมอบปฏิทินเก่า</w:t>
      </w:r>
      <w:r w:rsidRPr="004110B5">
        <w:rPr>
          <w:rFonts w:ascii="TH SarabunIT๙" w:hAnsi="TH SarabunIT๙" w:cs="TH SarabunIT๙"/>
          <w:spacing w:val="-2"/>
          <w:sz w:val="32"/>
          <w:szCs w:val="32"/>
          <w:cs/>
        </w:rPr>
        <w:t>ที่ได้รับบริจาคจากหน่วยงานในสังกัดกรมตรวจบัญชีสหกรณ์</w:t>
      </w:r>
      <w:r w:rsidR="004110B5" w:rsidRPr="004110B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ทั้งในส่วนกลางและส่วนภูมิภาค </w:t>
      </w:r>
      <w:r w:rsidRPr="004110B5">
        <w:rPr>
          <w:rFonts w:ascii="TH SarabunIT๙" w:hAnsi="TH SarabunIT๙" w:cs="TH SarabunIT๙"/>
          <w:spacing w:val="-2"/>
          <w:sz w:val="32"/>
          <w:szCs w:val="32"/>
          <w:cs/>
        </w:rPr>
        <w:t>และหน่วยงาน</w:t>
      </w:r>
      <w:r w:rsidRPr="00BB60C7">
        <w:rPr>
          <w:rFonts w:ascii="TH SarabunIT๙" w:hAnsi="TH SarabunIT๙" w:cs="TH SarabunIT๙"/>
          <w:sz w:val="32"/>
          <w:szCs w:val="32"/>
          <w:cs/>
        </w:rPr>
        <w:t>อื่นๆ ให้กับมูลนิธิเพื่อคนตาบอดแห่งประเทศไทย ในพระบรมราชินูปถัมภ์</w:t>
      </w:r>
      <w:r w:rsidRPr="00BB60C7">
        <w:rPr>
          <w:rFonts w:ascii="TH SarabunIT๙" w:hAnsi="TH SarabunIT๙" w:cs="TH SarabunIT๙"/>
          <w:sz w:val="32"/>
          <w:szCs w:val="32"/>
        </w:rPr>
        <w:t xml:space="preserve"> </w:t>
      </w:r>
      <w:r w:rsidRPr="00BB60C7">
        <w:rPr>
          <w:rFonts w:ascii="TH SarabunIT๙" w:hAnsi="TH SarabunIT๙" w:cs="TH SarabunIT๙"/>
          <w:spacing w:val="-8"/>
          <w:sz w:val="32"/>
          <w:szCs w:val="32"/>
          <w:cs/>
        </w:rPr>
        <w:t>เพื่อนำไปทำหนังสืออักษรเบรลล์ให้ผู้พิการทางสายตาได้นำไปใช้ประโยชน์ ณ มูลนิธิเพื่อคนตาบอดแห่ง</w:t>
      </w:r>
      <w:r w:rsidRPr="00BB60C7">
        <w:rPr>
          <w:rFonts w:ascii="TH SarabunIT๙" w:hAnsi="TH SarabunIT๙" w:cs="TH SarabunIT๙"/>
          <w:sz w:val="32"/>
          <w:szCs w:val="32"/>
          <w:cs/>
        </w:rPr>
        <w:t>ประเทศไทย ในพระบรมราชินูปถัมภ์ เขตราชเทวี กรุงเทพมหานคร</w:t>
      </w:r>
    </w:p>
    <w:p w:rsidR="00BB60C7" w:rsidRDefault="00BB60C7" w:rsidP="00BB60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0C7" w:rsidRDefault="00BB60C7" w:rsidP="00BB60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823155" cy="2117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บริจาคปฏิทินมูลนิธิช่วยคนตาบอด_๒๐๐๒๑๓_0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96" cy="213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B08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823594" cy="21176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บริจาคปฏิทินมูลนิธิช่วยคนตาบอด_๒๐๐๒๑๓_0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44" cy="213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08" w:rsidRDefault="00196B08" w:rsidP="00BB60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B08" w:rsidRDefault="00196B08" w:rsidP="00BB60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833093" cy="2124742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บริจาคปฏิทินมูลนิธิช่วยคนตาบอด_๒๐๐๒๑๓_0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10" cy="215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0B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862338" cy="214730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807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68" cy="21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08" w:rsidRDefault="00196B08" w:rsidP="00BB60C7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96B08" w:rsidRPr="00BB60C7" w:rsidRDefault="00196B08" w:rsidP="00BB60C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820474" cy="21152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บริจาคปฏิทินมูลนิธิช่วยคนตาบอด_๒๐๐๒๑๓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482" cy="214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193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824371" cy="211819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บริจาคปฏิทินมูลนิธิช่วยคนตาบอด_๒๐๐๒๑๓_0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785" cy="214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08" w:rsidRPr="00BB60C7" w:rsidSect="004110B5">
      <w:pgSz w:w="11906" w:h="16838" w:code="9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4"/>
    <w:rsid w:val="00196B08"/>
    <w:rsid w:val="004110B5"/>
    <w:rsid w:val="00662193"/>
    <w:rsid w:val="00727A44"/>
    <w:rsid w:val="009C6A88"/>
    <w:rsid w:val="00B37C5A"/>
    <w:rsid w:val="00BB60C7"/>
    <w:rsid w:val="00D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2CCC-8A5C-49EB-9F8A-19FA7ED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2020-02-13T09:51:00Z</cp:lastPrinted>
  <dcterms:created xsi:type="dcterms:W3CDTF">2020-02-13T08:53:00Z</dcterms:created>
  <dcterms:modified xsi:type="dcterms:W3CDTF">2020-02-13T10:38:00Z</dcterms:modified>
</cp:coreProperties>
</file>